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045" w:rsidRDefault="004E5E21" w:rsidP="00435E3C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  <w:bookmarkStart w:id="0" w:name="_GoBack"/>
      <w:r w:rsidRPr="004E5E21">
        <w:rPr>
          <w:rFonts w:ascii="Times New Roman" w:eastAsia="Times New Roman" w:hAnsi="Times New Roman" w:cs="Times New Roman"/>
          <w:noProof/>
          <w:color w:val="3C3C3C"/>
          <w:sz w:val="28"/>
          <w:szCs w:val="28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USER6\Desktop\скан\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50045" w:rsidRDefault="00050045" w:rsidP="00435E3C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050045" w:rsidRDefault="00050045" w:rsidP="00435E3C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050045" w:rsidRDefault="00050045" w:rsidP="00281D79">
      <w:pPr>
        <w:shd w:val="clear" w:color="auto" w:fill="FFFFFF"/>
        <w:spacing w:before="248" w:after="149" w:line="240" w:lineRule="auto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435E3C" w:rsidRPr="00435E3C" w:rsidRDefault="00435E3C" w:rsidP="00435E3C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  <w:r w:rsidRPr="00435E3C">
        <w:rPr>
          <w:rFonts w:ascii="Arial" w:eastAsia="Times New Roman" w:hAnsi="Arial" w:cs="Arial"/>
          <w:color w:val="3C3C3C"/>
          <w:sz w:val="41"/>
          <w:szCs w:val="41"/>
        </w:rPr>
        <w:lastRenderedPageBreak/>
        <w:t>Показатели деятельности</w:t>
      </w:r>
      <w:r w:rsidR="00C30275">
        <w:rPr>
          <w:rFonts w:ascii="Arial" w:eastAsia="Times New Roman" w:hAnsi="Arial" w:cs="Arial"/>
          <w:color w:val="3C3C3C"/>
          <w:sz w:val="41"/>
          <w:szCs w:val="41"/>
        </w:rPr>
        <w:t xml:space="preserve">                             МБОУ «Гимназия №52» Приволжского района </w:t>
      </w:r>
      <w:proofErr w:type="spellStart"/>
      <w:r w:rsidR="00C30275">
        <w:rPr>
          <w:rFonts w:ascii="Arial" w:eastAsia="Times New Roman" w:hAnsi="Arial" w:cs="Arial"/>
          <w:color w:val="3C3C3C"/>
          <w:sz w:val="41"/>
          <w:szCs w:val="41"/>
        </w:rPr>
        <w:t>г.Казани</w:t>
      </w:r>
      <w:proofErr w:type="spellEnd"/>
      <w:r w:rsidRPr="00435E3C">
        <w:rPr>
          <w:rFonts w:ascii="Arial" w:eastAsia="Times New Roman" w:hAnsi="Arial" w:cs="Arial"/>
          <w:color w:val="3C3C3C"/>
          <w:sz w:val="41"/>
          <w:szCs w:val="41"/>
        </w:rPr>
        <w:t xml:space="preserve">, подлежащей </w:t>
      </w:r>
      <w:proofErr w:type="spellStart"/>
      <w:r w:rsidRPr="00435E3C">
        <w:rPr>
          <w:rFonts w:ascii="Arial" w:eastAsia="Times New Roman" w:hAnsi="Arial" w:cs="Arial"/>
          <w:color w:val="3C3C3C"/>
          <w:sz w:val="41"/>
          <w:szCs w:val="41"/>
        </w:rPr>
        <w:t>самообследованию</w:t>
      </w:r>
      <w:proofErr w:type="spellEnd"/>
      <w:r w:rsidR="00430236">
        <w:rPr>
          <w:rFonts w:ascii="Arial" w:eastAsia="Times New Roman" w:hAnsi="Arial" w:cs="Arial"/>
          <w:color w:val="3C3C3C"/>
          <w:sz w:val="41"/>
          <w:szCs w:val="41"/>
        </w:rPr>
        <w:t>.</w:t>
      </w:r>
    </w:p>
    <w:p w:rsidR="00435E3C" w:rsidRPr="00435E3C" w:rsidRDefault="00435E3C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Arial" w:eastAsia="Times New Roman" w:hAnsi="Arial" w:cs="Arial"/>
          <w:color w:val="2D2D2D"/>
          <w:sz w:val="14"/>
          <w:szCs w:val="14"/>
        </w:rPr>
      </w:pPr>
      <w:r w:rsidRPr="00435E3C">
        <w:rPr>
          <w:rFonts w:ascii="Arial" w:eastAsia="Times New Roman" w:hAnsi="Arial" w:cs="Arial"/>
          <w:color w:val="2D2D2D"/>
          <w:sz w:val="14"/>
          <w:szCs w:val="14"/>
        </w:rPr>
        <w:t>Приложение N 2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</w:p>
    <w:tbl>
      <w:tblPr>
        <w:tblW w:w="0" w:type="auto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6657"/>
        <w:gridCol w:w="2392"/>
      </w:tblGrid>
      <w:tr w:rsidR="00B754A3" w:rsidRPr="00B754A3" w:rsidTr="00B754A3">
        <w:trPr>
          <w:trHeight w:val="15"/>
        </w:trPr>
        <w:tc>
          <w:tcPr>
            <w:tcW w:w="998" w:type="dxa"/>
            <w:hideMark/>
          </w:tcPr>
          <w:p w:rsidR="00B754A3" w:rsidRPr="00B754A3" w:rsidRDefault="00B754A3" w:rsidP="00B754A3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657" w:type="dxa"/>
            <w:hideMark/>
          </w:tcPr>
          <w:p w:rsidR="00B754A3" w:rsidRPr="00B754A3" w:rsidRDefault="00B754A3" w:rsidP="00B754A3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392" w:type="dxa"/>
            <w:hideMark/>
          </w:tcPr>
          <w:p w:rsidR="00B754A3" w:rsidRPr="00B754A3" w:rsidRDefault="00B754A3" w:rsidP="00B754A3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0D155C" w:rsidP="009C214E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1518</w:t>
            </w:r>
            <w:r w:rsidR="009C2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0D155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0D155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0D155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0D155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 человек/ 64,8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0D155C" w:rsidRDefault="000D155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155C">
              <w:rPr>
                <w:rFonts w:ascii="Times New Roman" w:hAnsi="Times New Roman" w:cs="Times New Roman"/>
                <w:sz w:val="24"/>
                <w:szCs w:val="24"/>
              </w:rPr>
              <w:t>3,9 балл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0D155C" w:rsidRDefault="000D155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155C">
              <w:rPr>
                <w:rFonts w:ascii="Times New Roman" w:hAnsi="Times New Roman" w:cs="Times New Roman"/>
                <w:sz w:val="24"/>
                <w:szCs w:val="24"/>
              </w:rPr>
              <w:t>4,5 балл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0D155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0D155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0D155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4/3,5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0D155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 12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55C">
              <w:rPr>
                <w:rFonts w:ascii="Times New Roman" w:hAnsi="Times New Roman" w:cs="Times New Roman"/>
                <w:sz w:val="24"/>
                <w:szCs w:val="24"/>
              </w:rPr>
              <w:t>674 человек/ 44,4</w:t>
            </w: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0D155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 человек/  13,7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0D155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человек/  1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0D155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человек/ 28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0D155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человек/15,3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0D155C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CD2302">
              <w:rPr>
                <w:rFonts w:ascii="Times New Roman" w:hAnsi="Times New Roman" w:cs="Times New Roman"/>
                <w:sz w:val="24"/>
                <w:szCs w:val="24"/>
              </w:rPr>
              <w:t xml:space="preserve"> человек/9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88 человек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83человек/94,3%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83человек/94,3%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5 человек/5,7%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5 человек/5,7%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59человек/67%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33 человек/ 55,9%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26 человек/ 44%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CD2302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человек/11,3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CD2302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человек /39,8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CD2302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человек/2,3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665E75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31человек/ 35,2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665E75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человек/68,2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665E75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человек/68,2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665E75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665E75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18,92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665E75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</w:t>
            </w:r>
          </w:p>
        </w:tc>
      </w:tr>
      <w:tr w:rsidR="00B754A3" w:rsidRPr="00B754A3" w:rsidTr="00B754A3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B754A3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54A3" w:rsidRPr="00B754A3" w:rsidRDefault="00665E75" w:rsidP="00B754A3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1,69</w:t>
            </w:r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54A3" w:rsidRPr="00B754A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</w:tr>
    </w:tbl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0A5D" w:rsidRDefault="005B0A5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B0A5D" w:rsidSect="00B754A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3C"/>
    <w:rsid w:val="00050045"/>
    <w:rsid w:val="00060AB3"/>
    <w:rsid w:val="00067990"/>
    <w:rsid w:val="000754D3"/>
    <w:rsid w:val="0008517E"/>
    <w:rsid w:val="000D155C"/>
    <w:rsid w:val="000E4ACB"/>
    <w:rsid w:val="000F1B69"/>
    <w:rsid w:val="00176393"/>
    <w:rsid w:val="001D459C"/>
    <w:rsid w:val="00281D79"/>
    <w:rsid w:val="00296AA5"/>
    <w:rsid w:val="0029741D"/>
    <w:rsid w:val="002A1B8C"/>
    <w:rsid w:val="002F291F"/>
    <w:rsid w:val="00306795"/>
    <w:rsid w:val="003C2D9A"/>
    <w:rsid w:val="00412A91"/>
    <w:rsid w:val="00430236"/>
    <w:rsid w:val="00435E3C"/>
    <w:rsid w:val="004A577A"/>
    <w:rsid w:val="004B3DCB"/>
    <w:rsid w:val="004E0378"/>
    <w:rsid w:val="004E5E21"/>
    <w:rsid w:val="005178E4"/>
    <w:rsid w:val="005454A4"/>
    <w:rsid w:val="005678A7"/>
    <w:rsid w:val="00594640"/>
    <w:rsid w:val="005B0A5D"/>
    <w:rsid w:val="00665E75"/>
    <w:rsid w:val="006C133E"/>
    <w:rsid w:val="007337E1"/>
    <w:rsid w:val="00783A7D"/>
    <w:rsid w:val="0079440B"/>
    <w:rsid w:val="00795385"/>
    <w:rsid w:val="00797D57"/>
    <w:rsid w:val="007C39A7"/>
    <w:rsid w:val="00834E5A"/>
    <w:rsid w:val="00971690"/>
    <w:rsid w:val="009C214E"/>
    <w:rsid w:val="009C39BF"/>
    <w:rsid w:val="00B056E5"/>
    <w:rsid w:val="00B53BC4"/>
    <w:rsid w:val="00B7385E"/>
    <w:rsid w:val="00B754A3"/>
    <w:rsid w:val="00BF7179"/>
    <w:rsid w:val="00C241F1"/>
    <w:rsid w:val="00C30275"/>
    <w:rsid w:val="00C51D8B"/>
    <w:rsid w:val="00CA76A5"/>
    <w:rsid w:val="00CD2302"/>
    <w:rsid w:val="00D009EE"/>
    <w:rsid w:val="00D0218B"/>
    <w:rsid w:val="00D66C04"/>
    <w:rsid w:val="00D72427"/>
    <w:rsid w:val="00DA2E90"/>
    <w:rsid w:val="00DC5165"/>
    <w:rsid w:val="00F654B8"/>
    <w:rsid w:val="00F74B30"/>
    <w:rsid w:val="00F8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12DE6"/>
  <w15:docId w15:val="{63059955-2AA5-4BC7-BEA8-B18B7AD1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0C1E1-5D6C-4929-885D-06913FF9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Завуч</dc:creator>
  <cp:lastModifiedBy>HP Inc.</cp:lastModifiedBy>
  <cp:revision>2</cp:revision>
  <cp:lastPrinted>2021-04-14T06:46:00Z</cp:lastPrinted>
  <dcterms:created xsi:type="dcterms:W3CDTF">2022-04-13T12:11:00Z</dcterms:created>
  <dcterms:modified xsi:type="dcterms:W3CDTF">2022-04-13T12:11:00Z</dcterms:modified>
</cp:coreProperties>
</file>